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14:ligatures w14:val="none"/>
        </w:rPr>
        <w:t>主题团日、主题班会学习参考</w:t>
      </w:r>
    </w:p>
    <w:p>
      <w:pPr>
        <w:spacing w:line="500" w:lineRule="exact"/>
        <w:jc w:val="center"/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14:ligatures w14:val="none"/>
        </w:rPr>
        <w:t>（2</w:t>
      </w: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>023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14:ligatures w14:val="none"/>
        </w:rPr>
        <w:t>年1</w:t>
      </w:r>
      <w:r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  <w:t>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14:ligatures w14:val="none"/>
        </w:rPr>
        <w:t>月）</w:t>
      </w:r>
    </w:p>
    <w:p>
      <w:pPr>
        <w:spacing w:line="50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14:ligatures w14:val="none"/>
        </w:rPr>
        <w:t>（一）学习习近平总书记重要讲话精神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1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  <w14:ligatures w14:val="none"/>
        </w:rPr>
        <w:t>习近平总书记在美国友好团体联合欢迎宴会上的演讲</w:t>
      </w:r>
    </w:p>
    <w:p>
      <w:pPr>
        <w:pStyle w:val="9"/>
        <w:wordWrap w:val="0"/>
        <w:spacing w:line="500" w:lineRule="exact"/>
        <w:ind w:firstLine="64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http://www.news.cn/politics/leaders/2023-11/16/c_1129978440.htm</w:t>
      </w:r>
    </w:p>
    <w:p>
      <w:pPr>
        <w:spacing w:line="50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  <w14:ligatures w14:val="none"/>
        </w:rPr>
        <w:t>习近平总书记在亚太经合组织工商领导人峰会上的书面演讲</w:t>
      </w:r>
    </w:p>
    <w:p>
      <w:pPr>
        <w:wordWrap w:val="0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http://www.news.cn/politics/leaders/2023-11/17/c_1129979719.htm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3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  <w14:ligatures w14:val="none"/>
        </w:rPr>
        <w:t>习近平总书记在亚太经合组织第三十次领导人非正式会议上的讲话</w:t>
      </w:r>
    </w:p>
    <w:p>
      <w:pPr>
        <w:wordWrap w:val="0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http://www.news.cn/politics/leaders/2023-11/18/c_1129981814.htm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4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  <w14:ligatures w14:val="none"/>
        </w:rPr>
        <w:t>习近平总书记在金砖国家领导人巴以问题特别视频峰会上的讲话</w:t>
      </w:r>
    </w:p>
    <w:p>
      <w:pPr>
        <w:wordWrap w:val="0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http://www.news.cn/politics/leaders/2023-11/21/c_1129986900.htm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  <w14:ligatures w14:val="none"/>
        </w:rPr>
        <w:t>习近平总书记在《求是》杂志发表重要文章《推进生态文明建设需要处理好几个重大关系》</w:t>
      </w:r>
    </w:p>
    <w:p>
      <w:pPr>
        <w:wordWrap w:val="0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http://www.qstheory.cn/dukan/qs/2023-11/15/c_1129973727.htm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6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  <w14:ligatures w14:val="none"/>
        </w:rPr>
        <w:t>习近平总书记致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2023两岸企业家峰会10周年年会的贺信</w:t>
      </w:r>
    </w:p>
    <w:p>
      <w:pPr>
        <w:wordWrap w:val="0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http://cpc.people.com.cn/n1/2023/1114/c64094-40118034.html</w:t>
      </w:r>
    </w:p>
    <w:p>
      <w:pPr>
        <w:spacing w:line="50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14:ligatures w14:val="none"/>
        </w:rPr>
        <w:t>（二）学习共青团会议精神和文件内容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1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  <w14:ligatures w14:val="none"/>
        </w:rPr>
        <w:t>关于通过问题思考研讨深化团员和青年主题教育成果的工作指引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https://www.gqt.org.cn/ztjy/jzdt/zcwj/202311/t20231110_794389.htm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  <w14:ligatures w14:val="none"/>
        </w:rPr>
        <w:t>共青团中央、教育部联合印发共青团普通高等学校基层组织工作条例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https://qnzz.youth.cn/qckc/202311/t20231113_14904841.htm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  <w14:ligatures w14:val="none"/>
        </w:rPr>
        <w:t>团中央书记处理论学习中心组举行“深入学习贯彻习近平文化思想”专题学习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  <w14:ligatures w14:val="none"/>
        </w:rPr>
        <w:t>https://news.youth.cn/gn/202311/t20231123_14923435.htm</w:t>
      </w:r>
    </w:p>
    <w:p>
      <w:pPr>
        <w:spacing w:line="500" w:lineRule="exact"/>
        <w:ind w:right="1060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7691513"/>
    </w:sdtPr>
    <w:sdtContent>
      <w:p>
        <w:pPr>
          <w:pStyle w:val="2"/>
          <w:jc w:val="center"/>
        </w:pPr>
        <w: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NGIzYzY3ZjFjMzg2MWZkYjMyZTgzNzViMTRkN2EifQ=="/>
  </w:docVars>
  <w:rsids>
    <w:rsidRoot w:val="00BD743D"/>
    <w:rsid w:val="00020BED"/>
    <w:rsid w:val="00067B6A"/>
    <w:rsid w:val="0010371E"/>
    <w:rsid w:val="00105805"/>
    <w:rsid w:val="0011533B"/>
    <w:rsid w:val="001166B4"/>
    <w:rsid w:val="00121540"/>
    <w:rsid w:val="00166693"/>
    <w:rsid w:val="001A14D3"/>
    <w:rsid w:val="00384B15"/>
    <w:rsid w:val="00416046"/>
    <w:rsid w:val="004821D8"/>
    <w:rsid w:val="004A1AE4"/>
    <w:rsid w:val="00535FE7"/>
    <w:rsid w:val="00546194"/>
    <w:rsid w:val="0055399C"/>
    <w:rsid w:val="005B4986"/>
    <w:rsid w:val="00652055"/>
    <w:rsid w:val="007C66BA"/>
    <w:rsid w:val="00822344"/>
    <w:rsid w:val="008423B5"/>
    <w:rsid w:val="009463D0"/>
    <w:rsid w:val="00956A05"/>
    <w:rsid w:val="009C5141"/>
    <w:rsid w:val="00AB4065"/>
    <w:rsid w:val="00AC520B"/>
    <w:rsid w:val="00B347F9"/>
    <w:rsid w:val="00B40763"/>
    <w:rsid w:val="00B55D1E"/>
    <w:rsid w:val="00BD743D"/>
    <w:rsid w:val="00C4464C"/>
    <w:rsid w:val="00C620E2"/>
    <w:rsid w:val="00C756C7"/>
    <w:rsid w:val="00C763C3"/>
    <w:rsid w:val="00C76BFD"/>
    <w:rsid w:val="00D440BB"/>
    <w:rsid w:val="00DB29C6"/>
    <w:rsid w:val="00DC7A93"/>
    <w:rsid w:val="00DE3360"/>
    <w:rsid w:val="00E05938"/>
    <w:rsid w:val="00E636E0"/>
    <w:rsid w:val="00F05534"/>
    <w:rsid w:val="0B4A50B1"/>
    <w:rsid w:val="17916C97"/>
    <w:rsid w:val="2A337FFE"/>
    <w:rsid w:val="3C4200CD"/>
    <w:rsid w:val="49CD76D0"/>
    <w:rsid w:val="5C263E42"/>
    <w:rsid w:val="5FEF1CF6"/>
    <w:rsid w:val="70FF1FB5"/>
    <w:rsid w:val="754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257</Words>
  <Characters>1466</Characters>
  <Lines>12</Lines>
  <Paragraphs>3</Paragraphs>
  <TotalTime>17</TotalTime>
  <ScaleCrop>false</ScaleCrop>
  <LinksUpToDate>false</LinksUpToDate>
  <CharactersWithSpaces>1720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2023-11-22T00:45:00Z</dcterms:created>
  <dc:creator>李 奥</dc:creator>
  <cp:lastModifiedBy>YZ</cp:lastModifiedBy>
  <dcterms:modified xsi:type="dcterms:W3CDTF">2023-12-12T00:51:14Z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25C534EEA5E04C03BA230225FDB95994_12</vt:lpwstr>
  </property>
</Properties>
</file>